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4BE" w:rsidRPr="00A8680D" w:rsidRDefault="00A8680D" w:rsidP="00A8680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b/>
          <w:sz w:val="24"/>
          <w:szCs w:val="24"/>
        </w:rPr>
        <w:t>Английский</w:t>
      </w:r>
      <w:r w:rsidRPr="00A8680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8680D">
        <w:rPr>
          <w:rFonts w:ascii="Times New Roman" w:hAnsi="Times New Roman" w:cs="Times New Roman"/>
          <w:b/>
          <w:sz w:val="24"/>
          <w:szCs w:val="24"/>
        </w:rPr>
        <w:t>язык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1. Virginia Evans, Neil O’Sullivan: Click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1: Student's Book, Workbook, Express</w:t>
      </w:r>
    </w:p>
    <w:bookmarkEnd w:id="0"/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Publishing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2. Virginia Evans, Neil O’Sullivan: Click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2: Student's Book, Workbook, Express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Publishing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3. Virginia Evans, Neil O’Sullivan: Click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3: Student's Book, Workbook, Express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Publishing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4. Virginia Evans, Neil O’Sullivan: Click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On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4: Student's Book, Workbook, Express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Publishing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5. Diana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Noel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Miles Craven, Meredith Levy: Messages 1: Student's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Book, Workbook, Cambridge University 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6. Diana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Noel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Miles Craven, Meredith Levy: Messages 2: Student's29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Book, Workbook, Cambridge University 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7. Diana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Noel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Miles Craven, Meredith Levy: Messages 3: Student's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Book, Workbook, Cambridge University 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8. Diana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Noel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Goodey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Miles Craven, Meredith Levy: Messages 4: Student's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Book, Workbook, Cambridge University Press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9. Michael Harris, Amanda Harris, David Mower, 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Sikorzynska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Lindsay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White: New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Challenges 3: Student's Book, Workbook, Pearson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10. Michael Harris, Amanda Harris, David Mower, 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Sikorzynska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Lindsay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White: New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Challenges 4: Student's Book, Workbook, Pearson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11. Herbert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Puchta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Jeff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Stranks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Peter Lewis-Jones: Think 1: Student's Book, Workbook,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12. Herbert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Puchta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Jeff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Stranks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Peter Lewis-Jones: Think 2: Student's Book, Workbook,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13. Herbert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Puchta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Jeff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Stranks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Peter Lewis-Jones: Think 3: Student's Book, Workbook,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14.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1: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15.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2: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16.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3: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17.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4: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18.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5: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19.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6: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20. Joanna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Kosta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Melanie Williams: Prepare. Level 7: Student's Book, Workbook, Cambridge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21. Christina Latham-Koenig, Clive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Oxenden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Jerry Lambert, Kate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Chomacki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: English File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Intermediate: Student's Book, Workbook, Oxford University Press.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22. Christina Latham-Koenig, Clive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Oxenden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Jerry Lambert, Kate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Chomacki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: English File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Upper-Intermediate: Student's Book, Workbook, Oxford University Press.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23. Caroline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Krantz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, Rachael Roberts: Navigate B2,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Coursebook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, Upper-intermediate. Oxford.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24. Rachael Roberts, Caroline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Krantz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>: Navigate B2, Workbook, Upper-intermediate. Oxford.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25. David Spencer: Gateway B1, Student’s Book. Macmillan.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26. David Spencer, Lynda Edwards: Gateway B1, Workbook. Macmillan.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27. David Spencer: Gateway B2, Student’s Book. Macmillan.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28.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Treloar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Frances, Holley Gill: Gateway B1, Workbook. Macmillan.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29. McCarthy, O`Dell: English Vocabulary in Use.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Elementary.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Cambridge.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30. Stuart Redman: English Vocabulary in Use.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Pre-intermediate and Intermediate.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Cambridge.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31. McCarthy, O`Dell: English Vocabulary in Use.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Upper-Intermediate.</w:t>
      </w:r>
      <w:proofErr w:type="gram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Cambridge.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32. Jenney Dooley, Virginia Evans: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Grammarway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1. Express Publishing.30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33. Jenney Dooley, Virginia Evans: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Grammarway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2. Express Publishing.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34. Jenney Dooley, Virginia Evans: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Grammarway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3. Express Publishing.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35. Jenney Dooley, Virginia Evans: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Grammarway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4. Express Publishing.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36. Forsyth Will, Lavender Sue: Grammar Activities 1 Intermediate. Oxford.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37. Forsyth Will, Lavender Sue: Grammar Activities 2 Upper- Intermediate. Oxford.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38. Norman Coe, Mark Harrison, Ken Paterson: Oxford Practice Grammar Basic with Tests.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Oxford.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>39. John Eastwood: Oxford Practice Grammar Intermediate with Tests. Oxford.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40. Work on your Vocabulary Elementary (A1).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Collins.</w:t>
      </w:r>
      <w:proofErr w:type="gramEnd"/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41. Work on your Vocabulary Pre-Intermediate (A2).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Collins.</w:t>
      </w:r>
      <w:proofErr w:type="gramEnd"/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42. Work on your Vocabulary Intermediate (B1).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Collins.</w:t>
      </w:r>
      <w:proofErr w:type="gramEnd"/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43. Work on your Vocabulary Upper-intermediate (B2). </w:t>
      </w:r>
      <w:proofErr w:type="gramStart"/>
      <w:r w:rsidRPr="00A8680D">
        <w:rPr>
          <w:rFonts w:ascii="Times New Roman" w:hAnsi="Times New Roman" w:cs="Times New Roman"/>
          <w:sz w:val="24"/>
          <w:szCs w:val="24"/>
          <w:lang w:val="en-US"/>
        </w:rPr>
        <w:t>Collins.</w:t>
      </w:r>
      <w:proofErr w:type="gramEnd"/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44.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Rawdon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Wyatt: Check your Vocabulary for FCE. Macmillan.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45. </w:t>
      </w:r>
      <w:proofErr w:type="spellStart"/>
      <w:r w:rsidRPr="00A8680D">
        <w:rPr>
          <w:rFonts w:ascii="Times New Roman" w:hAnsi="Times New Roman" w:cs="Times New Roman"/>
          <w:sz w:val="24"/>
          <w:szCs w:val="24"/>
          <w:lang w:val="en-US"/>
        </w:rPr>
        <w:t>Rawdon</w:t>
      </w:r>
      <w:proofErr w:type="spellEnd"/>
      <w:r w:rsidRPr="00A8680D">
        <w:rPr>
          <w:rFonts w:ascii="Times New Roman" w:hAnsi="Times New Roman" w:cs="Times New Roman"/>
          <w:sz w:val="24"/>
          <w:szCs w:val="24"/>
          <w:lang w:val="en-US"/>
        </w:rPr>
        <w:t xml:space="preserve"> Wyatt: Check your Vocabulary for Phrasal Verbs and Idioms. </w:t>
      </w:r>
      <w:proofErr w:type="spellStart"/>
      <w:r w:rsidRPr="00A8680D">
        <w:rPr>
          <w:rFonts w:ascii="Times New Roman" w:hAnsi="Times New Roman" w:cs="Times New Roman"/>
          <w:sz w:val="24"/>
          <w:szCs w:val="24"/>
        </w:rPr>
        <w:t>London</w:t>
      </w:r>
      <w:proofErr w:type="spellEnd"/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</w:rPr>
        <w:t xml:space="preserve">46. </w:t>
      </w:r>
      <w:proofErr w:type="spellStart"/>
      <w:r w:rsidRPr="00A8680D">
        <w:rPr>
          <w:rFonts w:ascii="Times New Roman" w:hAnsi="Times New Roman" w:cs="Times New Roman"/>
          <w:sz w:val="24"/>
          <w:szCs w:val="24"/>
        </w:rPr>
        <w:t>Key</w:t>
      </w:r>
      <w:proofErr w:type="spellEnd"/>
      <w:r w:rsidRPr="00A86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80D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868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80D">
        <w:rPr>
          <w:rFonts w:ascii="Times New Roman" w:hAnsi="Times New Roman" w:cs="Times New Roman"/>
          <w:sz w:val="24"/>
          <w:szCs w:val="24"/>
        </w:rPr>
        <w:t>success</w:t>
      </w:r>
      <w:proofErr w:type="spellEnd"/>
      <w:r w:rsidRPr="00A8680D">
        <w:rPr>
          <w:rFonts w:ascii="Times New Roman" w:hAnsi="Times New Roman" w:cs="Times New Roman"/>
          <w:sz w:val="24"/>
          <w:szCs w:val="24"/>
        </w:rPr>
        <w:t xml:space="preserve">. Сборник тренировочных упражнений для подготовки </w:t>
      </w:r>
      <w:proofErr w:type="gramStart"/>
      <w:r w:rsidRPr="00A8680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8680D">
        <w:rPr>
          <w:rFonts w:ascii="Times New Roman" w:hAnsi="Times New Roman" w:cs="Times New Roman"/>
          <w:sz w:val="24"/>
          <w:szCs w:val="24"/>
        </w:rPr>
        <w:t xml:space="preserve"> Всероссийской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</w:rPr>
        <w:t xml:space="preserve">олимпиаде по английскому языку. Ю. Б. </w:t>
      </w:r>
      <w:proofErr w:type="spellStart"/>
      <w:r w:rsidRPr="00A8680D">
        <w:rPr>
          <w:rFonts w:ascii="Times New Roman" w:hAnsi="Times New Roman" w:cs="Times New Roman"/>
          <w:sz w:val="24"/>
          <w:szCs w:val="24"/>
        </w:rPr>
        <w:t>Курасовская</w:t>
      </w:r>
      <w:proofErr w:type="spellEnd"/>
      <w:r w:rsidRPr="00A8680D">
        <w:rPr>
          <w:rFonts w:ascii="Times New Roman" w:hAnsi="Times New Roman" w:cs="Times New Roman"/>
          <w:sz w:val="24"/>
          <w:szCs w:val="24"/>
        </w:rPr>
        <w:t>, Т. А. Симонян, О. А. Титова. – М.: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</w:rPr>
        <w:t>МЦНМО, 2018.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</w:rPr>
        <w:t>47. Сайт всероссийской олимпиады школьников: https://vserosolimp.edsoo.ru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</w:rPr>
        <w:t>48. Сайт всероссийской олимпиады школьников в г. Москве: https://olimpiada.ru</w:t>
      </w:r>
    </w:p>
    <w:p w:rsidR="00A8680D" w:rsidRPr="00A8680D" w:rsidRDefault="00A8680D" w:rsidP="00A8680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8680D">
        <w:rPr>
          <w:rFonts w:ascii="Times New Roman" w:hAnsi="Times New Roman" w:cs="Times New Roman"/>
          <w:sz w:val="24"/>
          <w:szCs w:val="24"/>
        </w:rPr>
        <w:t>49. Сайт Центра педагогического мастерства (Москва): https://vos.olimp</w:t>
      </w:r>
    </w:p>
    <w:sectPr w:rsidR="00A8680D" w:rsidRPr="00A86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117"/>
    <w:rsid w:val="009734BE"/>
    <w:rsid w:val="00A8680D"/>
    <w:rsid w:val="00F4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662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2025-09-11T09:35:00Z</dcterms:created>
  <dcterms:modified xsi:type="dcterms:W3CDTF">2025-09-11T09:37:00Z</dcterms:modified>
</cp:coreProperties>
</file>